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C161" w14:textId="4DB0D692" w:rsidR="00033FBB" w:rsidRDefault="00033F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GUIDELINES FOR MEMBERSHIP CHAIR </w:t>
      </w:r>
    </w:p>
    <w:p w14:paraId="1424755C" w14:textId="55B7077D" w:rsidR="00790E85" w:rsidRDefault="00790E85">
      <w:pPr>
        <w:jc w:val="center"/>
        <w:rPr>
          <w:b/>
          <w:bCs/>
          <w:sz w:val="24"/>
          <w:szCs w:val="24"/>
        </w:rPr>
      </w:pPr>
    </w:p>
    <w:p w14:paraId="2DCC3344" w14:textId="6DA8E94B" w:rsidR="00790E85" w:rsidRPr="00790E85" w:rsidRDefault="00790E85" w:rsidP="00790E85">
      <w:pPr>
        <w:rPr>
          <w:sz w:val="24"/>
          <w:szCs w:val="24"/>
        </w:rPr>
      </w:pPr>
      <w:r>
        <w:rPr>
          <w:sz w:val="24"/>
          <w:szCs w:val="24"/>
        </w:rPr>
        <w:t xml:space="preserve">The membership chair is elected from the REC for a one-year term, but may serve multiple terms.  The primary responsibilities of the </w:t>
      </w:r>
      <w:r w:rsidR="00000D19">
        <w:rPr>
          <w:sz w:val="24"/>
          <w:szCs w:val="24"/>
        </w:rPr>
        <w:t>M</w:t>
      </w:r>
      <w:r>
        <w:rPr>
          <w:sz w:val="24"/>
          <w:szCs w:val="24"/>
        </w:rPr>
        <w:t xml:space="preserve">embership </w:t>
      </w:r>
      <w:r w:rsidR="00000D19">
        <w:rPr>
          <w:sz w:val="24"/>
          <w:szCs w:val="24"/>
        </w:rPr>
        <w:t>C</w:t>
      </w:r>
      <w:r>
        <w:rPr>
          <w:sz w:val="24"/>
          <w:szCs w:val="24"/>
        </w:rPr>
        <w:t xml:space="preserve">hair are to keep a database of current members, including </w:t>
      </w:r>
      <w:r w:rsidR="00523D0F">
        <w:rPr>
          <w:sz w:val="24"/>
          <w:szCs w:val="24"/>
        </w:rPr>
        <w:t>L</w:t>
      </w:r>
      <w:r>
        <w:rPr>
          <w:sz w:val="24"/>
          <w:szCs w:val="24"/>
        </w:rPr>
        <w:t xml:space="preserve">ife </w:t>
      </w:r>
      <w:r w:rsidR="00523D0F">
        <w:rPr>
          <w:sz w:val="24"/>
          <w:szCs w:val="24"/>
        </w:rPr>
        <w:t>M</w:t>
      </w:r>
      <w:r>
        <w:rPr>
          <w:sz w:val="24"/>
          <w:szCs w:val="24"/>
        </w:rPr>
        <w:t xml:space="preserve">embers; </w:t>
      </w:r>
      <w:r w:rsidR="00B06F36">
        <w:rPr>
          <w:sz w:val="24"/>
          <w:szCs w:val="24"/>
        </w:rPr>
        <w:t xml:space="preserve">encourage/obtain membership renewals; work </w:t>
      </w:r>
      <w:r>
        <w:rPr>
          <w:sz w:val="24"/>
          <w:szCs w:val="24"/>
        </w:rPr>
        <w:t>with the State Reps to recruit new members; and provide the</w:t>
      </w:r>
      <w:r w:rsidR="00B06F36">
        <w:rPr>
          <w:sz w:val="24"/>
          <w:szCs w:val="24"/>
        </w:rPr>
        <w:t xml:space="preserve"> </w:t>
      </w:r>
      <w:r w:rsidRPr="00CE30AE">
        <w:rPr>
          <w:i/>
          <w:iCs/>
          <w:sz w:val="24"/>
          <w:szCs w:val="24"/>
        </w:rPr>
        <w:t xml:space="preserve">Journal </w:t>
      </w:r>
      <w:r>
        <w:rPr>
          <w:sz w:val="24"/>
          <w:szCs w:val="24"/>
        </w:rPr>
        <w:t xml:space="preserve">editor </w:t>
      </w:r>
      <w:r w:rsidR="00B06F3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Nominating Committee Chair </w:t>
      </w:r>
      <w:r w:rsidR="00B06F36">
        <w:rPr>
          <w:sz w:val="24"/>
          <w:szCs w:val="24"/>
        </w:rPr>
        <w:t xml:space="preserve">an </w:t>
      </w:r>
      <w:r>
        <w:rPr>
          <w:sz w:val="24"/>
          <w:szCs w:val="24"/>
        </w:rPr>
        <w:t>updated membership list</w:t>
      </w:r>
      <w:r w:rsidR="00B06F36">
        <w:rPr>
          <w:sz w:val="24"/>
          <w:szCs w:val="24"/>
        </w:rPr>
        <w:t xml:space="preserve"> as needed.</w:t>
      </w:r>
    </w:p>
    <w:p w14:paraId="7B92609B" w14:textId="77777777" w:rsidR="00033FBB" w:rsidRDefault="00033FBB">
      <w:pPr>
        <w:rPr>
          <w:sz w:val="24"/>
          <w:szCs w:val="24"/>
        </w:rPr>
      </w:pPr>
    </w:p>
    <w:p w14:paraId="39910741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AS NEEDED</w:t>
      </w:r>
      <w:r>
        <w:rPr>
          <w:sz w:val="24"/>
          <w:szCs w:val="24"/>
        </w:rPr>
        <w:t xml:space="preserve"> </w:t>
      </w:r>
    </w:p>
    <w:p w14:paraId="0BD026A7" w14:textId="77777777" w:rsidR="00033FBB" w:rsidRDefault="00033FBB">
      <w:pPr>
        <w:jc w:val="both"/>
        <w:rPr>
          <w:sz w:val="24"/>
          <w:szCs w:val="24"/>
        </w:rPr>
      </w:pPr>
    </w:p>
    <w:p w14:paraId="4B678692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Communicate with the State Reps.</w:t>
      </w:r>
    </w:p>
    <w:p w14:paraId="5DA267D4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Answer membership questions and correspondence.</w:t>
      </w:r>
    </w:p>
    <w:p w14:paraId="3A761339" w14:textId="1A448364" w:rsidR="00033FBB" w:rsidRDefault="00033FBB" w:rsidP="00383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Coordinate membership needs with Conference Chairs.</w:t>
      </w:r>
      <w:r w:rsidR="00383940">
        <w:rPr>
          <w:sz w:val="24"/>
          <w:szCs w:val="24"/>
        </w:rPr>
        <w:tab/>
      </w:r>
    </w:p>
    <w:p w14:paraId="5ECC3810" w14:textId="3315E3FC" w:rsidR="00033FBB" w:rsidRPr="006C294D" w:rsidRDefault="00033FBB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</w:p>
    <w:p w14:paraId="5B8FAD28" w14:textId="77777777" w:rsidR="00033FBB" w:rsidRDefault="00033FBB">
      <w:pPr>
        <w:jc w:val="both"/>
        <w:rPr>
          <w:sz w:val="24"/>
          <w:szCs w:val="24"/>
        </w:rPr>
      </w:pPr>
    </w:p>
    <w:p w14:paraId="31F2AE39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ON-GOING</w:t>
      </w:r>
    </w:p>
    <w:p w14:paraId="4612A09D" w14:textId="77777777" w:rsidR="00033FBB" w:rsidRDefault="00033FBB">
      <w:pPr>
        <w:jc w:val="both"/>
        <w:rPr>
          <w:sz w:val="24"/>
          <w:szCs w:val="24"/>
        </w:rPr>
      </w:pPr>
    </w:p>
    <w:p w14:paraId="53A8940E" w14:textId="1EE111CD" w:rsidR="00033FBB" w:rsidRPr="00CE30AE" w:rsidRDefault="00033FBB" w:rsidP="00E452FF">
      <w:p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Record</w:t>
      </w:r>
      <w:r w:rsidR="00E452FF">
        <w:rPr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 w:rsidR="00E452FF">
        <w:rPr>
          <w:sz w:val="24"/>
          <w:szCs w:val="24"/>
        </w:rPr>
        <w:t xml:space="preserve"> a</w:t>
      </w:r>
      <w:r>
        <w:rPr>
          <w:sz w:val="24"/>
          <w:szCs w:val="24"/>
        </w:rPr>
        <w:t>nd renewal membership data and maintain database.</w:t>
      </w:r>
      <w:r w:rsidR="00CE30AE">
        <w:rPr>
          <w:sz w:val="24"/>
          <w:szCs w:val="24"/>
        </w:rPr>
        <w:t xml:space="preserve">  </w:t>
      </w:r>
      <w:r w:rsidR="00CE30AE" w:rsidRPr="00CE30AE">
        <w:rPr>
          <w:b/>
          <w:bCs/>
          <w:sz w:val="24"/>
          <w:szCs w:val="24"/>
        </w:rPr>
        <w:t xml:space="preserve">Note: Mailed membership applications are mailed directly to the </w:t>
      </w:r>
      <w:r w:rsidR="00000D19">
        <w:rPr>
          <w:b/>
          <w:bCs/>
          <w:sz w:val="24"/>
          <w:szCs w:val="24"/>
        </w:rPr>
        <w:t>M</w:t>
      </w:r>
      <w:r w:rsidR="00CE30AE" w:rsidRPr="00CE30AE">
        <w:rPr>
          <w:b/>
          <w:bCs/>
          <w:sz w:val="24"/>
          <w:szCs w:val="24"/>
        </w:rPr>
        <w:t xml:space="preserve">embership </w:t>
      </w:r>
      <w:r w:rsidR="00000D19">
        <w:rPr>
          <w:b/>
          <w:bCs/>
          <w:sz w:val="24"/>
          <w:szCs w:val="24"/>
        </w:rPr>
        <w:t>C</w:t>
      </w:r>
      <w:r w:rsidR="00CE30AE" w:rsidRPr="00CE30AE">
        <w:rPr>
          <w:b/>
          <w:bCs/>
          <w:sz w:val="24"/>
          <w:szCs w:val="24"/>
        </w:rPr>
        <w:t>hair with membership</w:t>
      </w:r>
      <w:r w:rsidR="00E452FF">
        <w:rPr>
          <w:b/>
          <w:bCs/>
          <w:sz w:val="24"/>
          <w:szCs w:val="24"/>
        </w:rPr>
        <w:t xml:space="preserve"> </w:t>
      </w:r>
      <w:r w:rsidR="00CE30AE" w:rsidRPr="00CE30AE">
        <w:rPr>
          <w:b/>
          <w:bCs/>
          <w:sz w:val="24"/>
          <w:szCs w:val="24"/>
        </w:rPr>
        <w:t xml:space="preserve">checks mailed directly to the </w:t>
      </w:r>
      <w:r w:rsidR="00000D19">
        <w:rPr>
          <w:b/>
          <w:bCs/>
          <w:sz w:val="24"/>
          <w:szCs w:val="24"/>
        </w:rPr>
        <w:t>T</w:t>
      </w:r>
      <w:r w:rsidR="00CE30AE" w:rsidRPr="00CE30AE">
        <w:rPr>
          <w:b/>
          <w:bCs/>
          <w:sz w:val="24"/>
          <w:szCs w:val="24"/>
        </w:rPr>
        <w:t>reasurer.</w:t>
      </w:r>
      <w:r w:rsidRPr="00CE30AE">
        <w:rPr>
          <w:b/>
          <w:bCs/>
          <w:sz w:val="24"/>
          <w:szCs w:val="24"/>
        </w:rPr>
        <w:t xml:space="preserve"> </w:t>
      </w:r>
    </w:p>
    <w:p w14:paraId="0544C1F1" w14:textId="69D808FF" w:rsidR="00033FBB" w:rsidRPr="006C294D" w:rsidRDefault="00033FBB">
      <w:pPr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ab/>
        <w:t>Send acknowledgment of membership</w:t>
      </w:r>
      <w:r w:rsidR="006C29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3B03C26" w14:textId="0486A3A8" w:rsidR="00C14DAC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3940" w:rsidRPr="00263461">
        <w:rPr>
          <w:sz w:val="24"/>
          <w:szCs w:val="24"/>
        </w:rPr>
        <w:t>Verify</w:t>
      </w:r>
      <w:r w:rsidR="00383940">
        <w:rPr>
          <w:color w:val="FF0000"/>
          <w:sz w:val="24"/>
          <w:szCs w:val="24"/>
        </w:rPr>
        <w:t xml:space="preserve"> </w:t>
      </w:r>
      <w:r w:rsidRPr="00383940">
        <w:rPr>
          <w:sz w:val="24"/>
          <w:szCs w:val="24"/>
        </w:rPr>
        <w:t>membership</w:t>
      </w:r>
      <w:r>
        <w:rPr>
          <w:sz w:val="24"/>
          <w:szCs w:val="24"/>
        </w:rPr>
        <w:t xml:space="preserve"> dues</w:t>
      </w:r>
      <w:r w:rsidR="00383940">
        <w:rPr>
          <w:color w:val="FF0000"/>
          <w:sz w:val="24"/>
          <w:szCs w:val="24"/>
        </w:rPr>
        <w:t xml:space="preserve"> </w:t>
      </w:r>
      <w:r w:rsidR="00383940" w:rsidRPr="00263461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="00000D19">
        <w:rPr>
          <w:sz w:val="24"/>
          <w:szCs w:val="24"/>
        </w:rPr>
        <w:t>T</w:t>
      </w:r>
      <w:r>
        <w:rPr>
          <w:sz w:val="24"/>
          <w:szCs w:val="24"/>
        </w:rPr>
        <w:t>reasurer monthly or bimonthly.</w:t>
      </w:r>
    </w:p>
    <w:p w14:paraId="345D2C03" w14:textId="77777777" w:rsidR="00C14DAC" w:rsidRPr="00263461" w:rsidRDefault="00C14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63461">
        <w:rPr>
          <w:sz w:val="24"/>
          <w:szCs w:val="24"/>
        </w:rPr>
        <w:t>Maintain list of Life Members.  For each new Life Member, issue a</w:t>
      </w:r>
    </w:p>
    <w:p w14:paraId="39D100C2" w14:textId="1A49C2F8" w:rsidR="00033FBB" w:rsidRPr="00263461" w:rsidRDefault="00C14DAC">
      <w:pPr>
        <w:jc w:val="both"/>
        <w:rPr>
          <w:sz w:val="24"/>
          <w:szCs w:val="24"/>
        </w:rPr>
      </w:pPr>
      <w:r w:rsidRPr="00263461">
        <w:rPr>
          <w:sz w:val="24"/>
          <w:szCs w:val="24"/>
        </w:rPr>
        <w:t xml:space="preserve">       membership number and a membership card/certificate.</w:t>
      </w:r>
      <w:r w:rsidRPr="00263461">
        <w:rPr>
          <w:sz w:val="24"/>
          <w:szCs w:val="24"/>
        </w:rPr>
        <w:br/>
        <w:t xml:space="preserve">   </w:t>
      </w:r>
      <w:r w:rsidR="00033FBB" w:rsidRPr="00263461">
        <w:rPr>
          <w:sz w:val="24"/>
          <w:szCs w:val="24"/>
        </w:rPr>
        <w:t xml:space="preserve"> </w:t>
      </w:r>
    </w:p>
    <w:p w14:paraId="2216F3E3" w14:textId="77777777" w:rsidR="00033FBB" w:rsidRDefault="00033FBB">
      <w:pPr>
        <w:jc w:val="both"/>
        <w:rPr>
          <w:sz w:val="24"/>
          <w:szCs w:val="24"/>
        </w:rPr>
      </w:pPr>
    </w:p>
    <w:p w14:paraId="65970409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JANUARY</w:t>
      </w:r>
    </w:p>
    <w:p w14:paraId="6D82AC6D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1DC5A9" w14:textId="18C55785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348" w:rsidRPr="00263461">
        <w:rPr>
          <w:sz w:val="24"/>
          <w:szCs w:val="24"/>
        </w:rPr>
        <w:t>Email</w:t>
      </w:r>
      <w:r>
        <w:rPr>
          <w:sz w:val="24"/>
          <w:szCs w:val="24"/>
        </w:rPr>
        <w:t xml:space="preserve"> renewal letters and applications to membership.</w:t>
      </w:r>
    </w:p>
    <w:p w14:paraId="1634CC2C" w14:textId="7A7EFF63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Review conference needs for membership.</w:t>
      </w:r>
    </w:p>
    <w:p w14:paraId="162441AA" w14:textId="30EA86D2" w:rsidR="00D715EF" w:rsidRDefault="002634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 conjunction with the conference planners, </w:t>
      </w:r>
      <w:r w:rsidR="00D715EF">
        <w:rPr>
          <w:sz w:val="24"/>
          <w:szCs w:val="24"/>
        </w:rPr>
        <w:t>verify membership status of presenters.</w:t>
      </w:r>
    </w:p>
    <w:p w14:paraId="1DC66D4D" w14:textId="268B8001" w:rsidR="005E5586" w:rsidRDefault="005E55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897D6B" w14:textId="77777777" w:rsidR="00033FBB" w:rsidRDefault="00033FBB">
      <w:pPr>
        <w:jc w:val="both"/>
        <w:rPr>
          <w:sz w:val="24"/>
          <w:szCs w:val="24"/>
        </w:rPr>
      </w:pPr>
    </w:p>
    <w:p w14:paraId="6F9D25A5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FEBRUARY</w:t>
      </w:r>
    </w:p>
    <w:p w14:paraId="7ABA187C" w14:textId="77777777" w:rsidR="00033FBB" w:rsidRDefault="00033FBB">
      <w:pPr>
        <w:jc w:val="both"/>
        <w:rPr>
          <w:sz w:val="24"/>
          <w:szCs w:val="24"/>
        </w:rPr>
      </w:pPr>
    </w:p>
    <w:p w14:paraId="504A5365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Prior to the conference, send State Reps a current listing of their state members.  </w:t>
      </w:r>
    </w:p>
    <w:p w14:paraId="4E6E1764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Have membership database up to date.</w:t>
      </w:r>
    </w:p>
    <w:p w14:paraId="70843F07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Prepare for the conference:</w:t>
      </w:r>
    </w:p>
    <w:p w14:paraId="1C72D85F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Annual report.</w:t>
      </w:r>
    </w:p>
    <w:p w14:paraId="7CE36C7B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State membership lists.</w:t>
      </w:r>
    </w:p>
    <w:p w14:paraId="3BC59ED3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Full membership list in alphabetical order.</w:t>
      </w:r>
    </w:p>
    <w:p w14:paraId="276ACD1C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 Voting Table.</w:t>
      </w:r>
    </w:p>
    <w:p w14:paraId="474B7773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Membership Table.</w:t>
      </w:r>
    </w:p>
    <w:p w14:paraId="35324D2C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Chair.</w:t>
      </w:r>
    </w:p>
    <w:p w14:paraId="65C75504" w14:textId="4ADD86D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Membership applications for membership payments at conference.</w:t>
      </w:r>
    </w:p>
    <w:p w14:paraId="2B1577F6" w14:textId="01658BE7" w:rsidR="00033FBB" w:rsidRDefault="00033FBB" w:rsidP="005E5586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417E">
        <w:rPr>
          <w:sz w:val="24"/>
          <w:szCs w:val="24"/>
        </w:rPr>
        <w:t xml:space="preserve"> </w:t>
      </w:r>
    </w:p>
    <w:p w14:paraId="71A7D55B" w14:textId="77777777" w:rsidR="00033FBB" w:rsidRDefault="00033FBB">
      <w:pPr>
        <w:jc w:val="both"/>
        <w:rPr>
          <w:sz w:val="24"/>
          <w:szCs w:val="24"/>
        </w:rPr>
      </w:pPr>
    </w:p>
    <w:p w14:paraId="6C75D1E4" w14:textId="77777777" w:rsidR="00CE30AE" w:rsidRDefault="00CE30AE">
      <w:pPr>
        <w:jc w:val="both"/>
        <w:rPr>
          <w:sz w:val="24"/>
          <w:szCs w:val="24"/>
          <w:u w:val="single"/>
        </w:rPr>
      </w:pPr>
    </w:p>
    <w:p w14:paraId="4EB0FEB7" w14:textId="26CEF410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MARCH</w:t>
      </w:r>
    </w:p>
    <w:p w14:paraId="772899A7" w14:textId="77777777" w:rsidR="00033FBB" w:rsidRDefault="00033FBB">
      <w:pPr>
        <w:jc w:val="both"/>
        <w:rPr>
          <w:sz w:val="24"/>
          <w:szCs w:val="24"/>
        </w:rPr>
      </w:pPr>
    </w:p>
    <w:p w14:paraId="6B9BA070" w14:textId="77777777" w:rsidR="00033FBB" w:rsidRDefault="00033FBB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Conclude conference data entry.</w:t>
      </w:r>
    </w:p>
    <w:p w14:paraId="4C66E3CB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Send State Reps a post-conference report.</w:t>
      </w:r>
    </w:p>
    <w:p w14:paraId="223DCD5F" w14:textId="2F8AC6B0" w:rsidR="00033FBB" w:rsidRPr="0057339A" w:rsidRDefault="00033FBB">
      <w:pPr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If applicable, transfer membership chair materials and duties.  </w:t>
      </w:r>
    </w:p>
    <w:p w14:paraId="35F28389" w14:textId="531EF02E" w:rsidR="008A6F37" w:rsidRPr="00263461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If new </w:t>
      </w:r>
      <w:r w:rsidR="00000D19">
        <w:rPr>
          <w:sz w:val="24"/>
          <w:szCs w:val="24"/>
        </w:rPr>
        <w:t>M</w:t>
      </w:r>
      <w:r>
        <w:rPr>
          <w:sz w:val="24"/>
          <w:szCs w:val="24"/>
        </w:rPr>
        <w:t xml:space="preserve">embership </w:t>
      </w:r>
      <w:r w:rsidR="00000D19">
        <w:rPr>
          <w:sz w:val="24"/>
          <w:szCs w:val="24"/>
        </w:rPr>
        <w:t>C</w:t>
      </w:r>
      <w:r>
        <w:rPr>
          <w:sz w:val="24"/>
          <w:szCs w:val="24"/>
        </w:rPr>
        <w:t>hair</w:t>
      </w:r>
      <w:r w:rsidRPr="008A6F37">
        <w:rPr>
          <w:color w:val="FF0000"/>
          <w:sz w:val="24"/>
          <w:szCs w:val="24"/>
        </w:rPr>
        <w:t xml:space="preserve">, </w:t>
      </w:r>
      <w:r w:rsidR="002A4ED7" w:rsidRPr="00263461">
        <w:rPr>
          <w:sz w:val="24"/>
          <w:szCs w:val="24"/>
        </w:rPr>
        <w:t>update</w:t>
      </w:r>
      <w:r w:rsidR="008A6F37" w:rsidRPr="00263461">
        <w:rPr>
          <w:sz w:val="24"/>
          <w:szCs w:val="24"/>
        </w:rPr>
        <w:t xml:space="preserve"> membership chair information with correct name and </w:t>
      </w:r>
    </w:p>
    <w:p w14:paraId="37FC7B32" w14:textId="169F0F25" w:rsidR="00033FBB" w:rsidRPr="00263461" w:rsidRDefault="008A6F37">
      <w:pPr>
        <w:jc w:val="both"/>
        <w:rPr>
          <w:sz w:val="24"/>
          <w:szCs w:val="24"/>
        </w:rPr>
      </w:pPr>
      <w:r w:rsidRPr="00263461">
        <w:rPr>
          <w:sz w:val="24"/>
          <w:szCs w:val="24"/>
        </w:rPr>
        <w:t xml:space="preserve">        address on </w:t>
      </w:r>
      <w:proofErr w:type="spellStart"/>
      <w:r w:rsidRPr="00263461">
        <w:rPr>
          <w:sz w:val="24"/>
          <w:szCs w:val="24"/>
        </w:rPr>
        <w:t>tycase</w:t>
      </w:r>
      <w:proofErr w:type="spellEnd"/>
      <w:r w:rsidRPr="00263461">
        <w:rPr>
          <w:sz w:val="24"/>
          <w:szCs w:val="24"/>
        </w:rPr>
        <w:t xml:space="preserve"> website, Eventbrite, and any digital/paper materials/brochures.</w:t>
      </w:r>
    </w:p>
    <w:p w14:paraId="127EAA6A" w14:textId="77777777" w:rsidR="00033FBB" w:rsidRDefault="00033FBB">
      <w:pPr>
        <w:jc w:val="both"/>
        <w:rPr>
          <w:sz w:val="24"/>
          <w:szCs w:val="24"/>
        </w:rPr>
      </w:pPr>
    </w:p>
    <w:p w14:paraId="6C0F0427" w14:textId="5791E157" w:rsidR="00B06F36" w:rsidRDefault="00B06F36">
      <w:pPr>
        <w:jc w:val="both"/>
        <w:rPr>
          <w:sz w:val="24"/>
          <w:szCs w:val="24"/>
        </w:rPr>
        <w:sectPr w:rsidR="00B06F36">
          <w:footerReference w:type="even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71F47F4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APRIL</w:t>
      </w:r>
      <w:r>
        <w:rPr>
          <w:sz w:val="24"/>
          <w:szCs w:val="24"/>
        </w:rPr>
        <w:t xml:space="preserve"> </w:t>
      </w:r>
    </w:p>
    <w:p w14:paraId="261811D1" w14:textId="77777777" w:rsidR="00033FBB" w:rsidRDefault="00033FBB">
      <w:pPr>
        <w:jc w:val="both"/>
        <w:rPr>
          <w:sz w:val="24"/>
          <w:szCs w:val="24"/>
        </w:rPr>
      </w:pPr>
    </w:p>
    <w:p w14:paraId="04703EEB" w14:textId="2E67E114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Send membership labels to </w:t>
      </w:r>
      <w:r w:rsidRPr="00CE30AE">
        <w:rPr>
          <w:i/>
          <w:iCs/>
          <w:sz w:val="24"/>
          <w:szCs w:val="24"/>
        </w:rPr>
        <w:t>Journal</w:t>
      </w:r>
      <w:r>
        <w:rPr>
          <w:sz w:val="24"/>
          <w:szCs w:val="24"/>
        </w:rPr>
        <w:t xml:space="preserve"> </w:t>
      </w:r>
      <w:r w:rsidR="00523D0F">
        <w:rPr>
          <w:sz w:val="24"/>
          <w:szCs w:val="24"/>
        </w:rPr>
        <w:t>E</w:t>
      </w:r>
      <w:r>
        <w:rPr>
          <w:sz w:val="24"/>
          <w:szCs w:val="24"/>
        </w:rPr>
        <w:t xml:space="preserve">ditor in late March or early April.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2A757E" w14:textId="0E21BAEC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5586">
        <w:rPr>
          <w:sz w:val="24"/>
          <w:szCs w:val="24"/>
        </w:rPr>
        <w:t>Email/</w:t>
      </w:r>
      <w:r>
        <w:rPr>
          <w:sz w:val="24"/>
          <w:szCs w:val="24"/>
        </w:rPr>
        <w:t>Mail renewal letters and applications to membership.</w:t>
      </w:r>
    </w:p>
    <w:p w14:paraId="34EA3E7D" w14:textId="77777777" w:rsidR="00033FBB" w:rsidRDefault="00033FBB">
      <w:pPr>
        <w:jc w:val="both"/>
        <w:rPr>
          <w:sz w:val="24"/>
          <w:szCs w:val="24"/>
        </w:rPr>
      </w:pPr>
    </w:p>
    <w:p w14:paraId="196C017A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MAY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AUGUST</w:t>
      </w:r>
    </w:p>
    <w:p w14:paraId="5F816469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F5E7BD" w14:textId="3D327E4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Continue entries of new membership data and maintenance of database.</w:t>
      </w:r>
    </w:p>
    <w:p w14:paraId="468A5E71" w14:textId="2E3B621D" w:rsidR="00033FBB" w:rsidRDefault="00033FBB" w:rsidP="00EF42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55F4A9" w14:textId="7ABCEF3A" w:rsidR="00033FBB" w:rsidRDefault="00033FB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IMPORTANT REMINDER: When setting up your membership data for the new year, remember to list the </w:t>
      </w:r>
      <w:r w:rsidR="00000D19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ife </w:t>
      </w:r>
      <w:r w:rsidR="00000D1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embers first.</w:t>
      </w:r>
    </w:p>
    <w:p w14:paraId="0D97D402" w14:textId="77777777" w:rsidR="00033FBB" w:rsidRDefault="00033FBB">
      <w:pPr>
        <w:jc w:val="both"/>
        <w:rPr>
          <w:sz w:val="24"/>
          <w:szCs w:val="24"/>
          <w:u w:val="single"/>
        </w:rPr>
      </w:pPr>
    </w:p>
    <w:p w14:paraId="14AD17B0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SEPTEMBER</w:t>
      </w:r>
    </w:p>
    <w:p w14:paraId="4F726EF0" w14:textId="77777777" w:rsidR="00033FBB" w:rsidRDefault="00033FBB">
      <w:pPr>
        <w:jc w:val="both"/>
        <w:rPr>
          <w:sz w:val="24"/>
          <w:szCs w:val="24"/>
        </w:rPr>
      </w:pPr>
    </w:p>
    <w:p w14:paraId="7416C946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Order paper supplies and purchase postage as needed.</w:t>
      </w:r>
    </w:p>
    <w:p w14:paraId="29346556" w14:textId="46B2032F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331C" w:rsidRPr="00263461">
        <w:rPr>
          <w:sz w:val="24"/>
          <w:szCs w:val="24"/>
        </w:rPr>
        <w:t>Email/</w:t>
      </w:r>
      <w:r>
        <w:rPr>
          <w:sz w:val="24"/>
          <w:szCs w:val="24"/>
        </w:rPr>
        <w:t>Mail renewal letters and applications to membership at mid-month.</w:t>
      </w:r>
    </w:p>
    <w:p w14:paraId="105CB043" w14:textId="77777777" w:rsidR="0054331C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F562E5" w14:textId="4FEC99C5" w:rsidR="00C14DAC" w:rsidRPr="00263461" w:rsidRDefault="00C14DAC" w:rsidP="00C14DAC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="006C294D" w:rsidRPr="00263461">
        <w:rPr>
          <w:sz w:val="24"/>
          <w:szCs w:val="24"/>
        </w:rPr>
        <w:t>Prior to the Fall REC meeting</w:t>
      </w:r>
      <w:r w:rsidRPr="00263461">
        <w:rPr>
          <w:sz w:val="24"/>
          <w:szCs w:val="24"/>
        </w:rPr>
        <w:t>, conduct State Rep meeting.</w:t>
      </w:r>
    </w:p>
    <w:p w14:paraId="44DFAAF5" w14:textId="4762BD20" w:rsidR="00C14DAC" w:rsidRPr="00263461" w:rsidRDefault="00C14DAC" w:rsidP="00C14DAC">
      <w:pPr>
        <w:jc w:val="both"/>
        <w:rPr>
          <w:sz w:val="24"/>
          <w:szCs w:val="24"/>
        </w:rPr>
      </w:pPr>
      <w:r w:rsidRPr="00263461">
        <w:rPr>
          <w:sz w:val="24"/>
          <w:szCs w:val="24"/>
        </w:rPr>
        <w:tab/>
      </w:r>
      <w:r w:rsidRPr="00263461">
        <w:rPr>
          <w:sz w:val="24"/>
          <w:szCs w:val="24"/>
        </w:rPr>
        <w:tab/>
      </w:r>
      <w:r w:rsidRPr="00263461">
        <w:rPr>
          <w:sz w:val="24"/>
          <w:szCs w:val="24"/>
        </w:rPr>
        <w:tab/>
      </w:r>
      <w:bookmarkStart w:id="0" w:name="_Hlk102472232"/>
      <w:r w:rsidRPr="00263461">
        <w:rPr>
          <w:sz w:val="24"/>
          <w:szCs w:val="24"/>
        </w:rPr>
        <w:t>1.  Provide state membership lists.</w:t>
      </w:r>
    </w:p>
    <w:p w14:paraId="53AE4295" w14:textId="066DC1E1" w:rsidR="00C14DAC" w:rsidRPr="00263461" w:rsidRDefault="00C14DAC" w:rsidP="00C14DAC">
      <w:pPr>
        <w:jc w:val="both"/>
        <w:rPr>
          <w:sz w:val="24"/>
          <w:szCs w:val="24"/>
        </w:rPr>
      </w:pPr>
      <w:r w:rsidRPr="00263461">
        <w:rPr>
          <w:sz w:val="24"/>
          <w:szCs w:val="24"/>
        </w:rPr>
        <w:tab/>
      </w:r>
      <w:r w:rsidRPr="00263461">
        <w:rPr>
          <w:sz w:val="24"/>
          <w:szCs w:val="24"/>
        </w:rPr>
        <w:tab/>
      </w:r>
      <w:r w:rsidRPr="00263461">
        <w:rPr>
          <w:sz w:val="24"/>
          <w:szCs w:val="24"/>
        </w:rPr>
        <w:tab/>
        <w:t>2.  Discuss membership goals for individual states.</w:t>
      </w:r>
    </w:p>
    <w:p w14:paraId="5F3D3634" w14:textId="6ED4364D" w:rsidR="00C14DAC" w:rsidRPr="00263461" w:rsidRDefault="00C14DAC" w:rsidP="00C14DAC">
      <w:pPr>
        <w:jc w:val="both"/>
        <w:rPr>
          <w:sz w:val="24"/>
          <w:szCs w:val="24"/>
        </w:rPr>
      </w:pPr>
      <w:r w:rsidRPr="00263461">
        <w:rPr>
          <w:sz w:val="24"/>
          <w:szCs w:val="24"/>
        </w:rPr>
        <w:tab/>
      </w:r>
      <w:r w:rsidRPr="00263461">
        <w:rPr>
          <w:sz w:val="24"/>
          <w:szCs w:val="24"/>
        </w:rPr>
        <w:tab/>
      </w:r>
      <w:r w:rsidRPr="00263461">
        <w:rPr>
          <w:sz w:val="24"/>
          <w:szCs w:val="24"/>
        </w:rPr>
        <w:tab/>
        <w:t>3.  Discuss regional membership concerns and strategies.</w:t>
      </w:r>
    </w:p>
    <w:p w14:paraId="4A554E32" w14:textId="0EC89C9F" w:rsidR="00C14DAC" w:rsidRPr="00263461" w:rsidRDefault="00C14DAC" w:rsidP="00C14DAC">
      <w:pPr>
        <w:jc w:val="both"/>
        <w:rPr>
          <w:sz w:val="24"/>
          <w:szCs w:val="24"/>
        </w:rPr>
      </w:pPr>
      <w:r w:rsidRPr="00263461">
        <w:rPr>
          <w:sz w:val="24"/>
          <w:szCs w:val="24"/>
        </w:rPr>
        <w:tab/>
      </w:r>
      <w:r w:rsidRPr="00263461">
        <w:rPr>
          <w:sz w:val="24"/>
          <w:szCs w:val="24"/>
        </w:rPr>
        <w:tab/>
      </w:r>
      <w:r w:rsidRPr="00263461">
        <w:rPr>
          <w:sz w:val="24"/>
          <w:szCs w:val="24"/>
        </w:rPr>
        <w:tab/>
        <w:t>4.  Provide sample ideas and suggestions for new state reps.</w:t>
      </w:r>
    </w:p>
    <w:p w14:paraId="45A59DD2" w14:textId="004F831A" w:rsidR="00C14DAC" w:rsidRDefault="00C14DAC" w:rsidP="00C14DAC">
      <w:pPr>
        <w:jc w:val="both"/>
        <w:rPr>
          <w:sz w:val="24"/>
          <w:szCs w:val="24"/>
        </w:rPr>
      </w:pPr>
      <w:r w:rsidRPr="00263461">
        <w:rPr>
          <w:sz w:val="24"/>
          <w:szCs w:val="24"/>
        </w:rPr>
        <w:tab/>
      </w:r>
      <w:r w:rsidRPr="00263461">
        <w:rPr>
          <w:sz w:val="24"/>
          <w:szCs w:val="24"/>
        </w:rPr>
        <w:tab/>
      </w:r>
      <w:r w:rsidRPr="00263461">
        <w:rPr>
          <w:sz w:val="24"/>
          <w:szCs w:val="24"/>
        </w:rPr>
        <w:tab/>
        <w:t xml:space="preserve">5.  Create membership </w:t>
      </w:r>
      <w:r>
        <w:rPr>
          <w:sz w:val="24"/>
          <w:szCs w:val="24"/>
        </w:rPr>
        <w:t>drive calendar.</w:t>
      </w:r>
    </w:p>
    <w:p w14:paraId="7DA449F7" w14:textId="77777777" w:rsidR="00C14DAC" w:rsidRDefault="00C14DAC" w:rsidP="00C14DAC">
      <w:pPr>
        <w:jc w:val="both"/>
        <w:rPr>
          <w:sz w:val="24"/>
          <w:szCs w:val="24"/>
        </w:rPr>
      </w:pPr>
    </w:p>
    <w:bookmarkEnd w:id="0"/>
    <w:p w14:paraId="5A206517" w14:textId="318B7B7D" w:rsidR="00033FBB" w:rsidRDefault="00033FBB" w:rsidP="005433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Attend Fall REC meeting.</w:t>
      </w:r>
      <w:r w:rsidR="006C294D">
        <w:rPr>
          <w:sz w:val="24"/>
          <w:szCs w:val="24"/>
        </w:rPr>
        <w:t xml:space="preserve">  Give Fall report to the REC.</w:t>
      </w:r>
    </w:p>
    <w:p w14:paraId="29193653" w14:textId="77777777" w:rsidR="00033FBB" w:rsidRDefault="00033FBB">
      <w:pPr>
        <w:jc w:val="both"/>
        <w:rPr>
          <w:sz w:val="24"/>
          <w:szCs w:val="24"/>
        </w:rPr>
      </w:pPr>
    </w:p>
    <w:p w14:paraId="4745CD04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OCTOBER</w:t>
      </w:r>
    </w:p>
    <w:p w14:paraId="5BD6FB80" w14:textId="77777777" w:rsidR="00033FBB" w:rsidRDefault="00033FBB">
      <w:pPr>
        <w:jc w:val="both"/>
        <w:rPr>
          <w:sz w:val="24"/>
          <w:szCs w:val="24"/>
        </w:rPr>
      </w:pPr>
    </w:p>
    <w:p w14:paraId="2B3F829C" w14:textId="028839C6" w:rsidR="00EF42A7" w:rsidRDefault="00033FBB" w:rsidP="00EF42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42A7">
        <w:rPr>
          <w:sz w:val="24"/>
          <w:szCs w:val="24"/>
        </w:rPr>
        <w:t>October 1 is the deadline for current year membership.  Membership dues</w:t>
      </w:r>
    </w:p>
    <w:p w14:paraId="3E826381" w14:textId="4465BD14" w:rsidR="00EF42A7" w:rsidRDefault="00EF42A7" w:rsidP="00EF42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received after October 1 are credited to the next calendar year’s membership.</w:t>
      </w:r>
    </w:p>
    <w:p w14:paraId="617B50AA" w14:textId="372FAC9B" w:rsidR="00033FBB" w:rsidRDefault="00033FBB" w:rsidP="00EF42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Begin membership campaign.</w:t>
      </w:r>
    </w:p>
    <w:p w14:paraId="52D26A90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Assist State Reps as needed.</w:t>
      </w:r>
    </w:p>
    <w:p w14:paraId="6D4F0A39" w14:textId="77777777" w:rsidR="00033FBB" w:rsidRDefault="00033FBB">
      <w:pPr>
        <w:jc w:val="both"/>
        <w:rPr>
          <w:sz w:val="24"/>
          <w:szCs w:val="24"/>
        </w:rPr>
      </w:pPr>
    </w:p>
    <w:p w14:paraId="0C482CD7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NOVEMBER</w:t>
      </w:r>
    </w:p>
    <w:p w14:paraId="47ECD898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3E2AAA" w14:textId="46E99BAF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Send membership labels to </w:t>
      </w:r>
      <w:r w:rsidRPr="00CE30AE">
        <w:rPr>
          <w:i/>
          <w:iCs/>
          <w:sz w:val="24"/>
          <w:szCs w:val="24"/>
        </w:rPr>
        <w:t>Journal</w:t>
      </w:r>
      <w:r>
        <w:rPr>
          <w:sz w:val="24"/>
          <w:szCs w:val="24"/>
        </w:rPr>
        <w:t xml:space="preserve"> </w:t>
      </w:r>
      <w:r w:rsidR="00523D0F">
        <w:rPr>
          <w:sz w:val="24"/>
          <w:szCs w:val="24"/>
        </w:rPr>
        <w:t>E</w:t>
      </w:r>
      <w:r>
        <w:rPr>
          <w:sz w:val="24"/>
          <w:szCs w:val="24"/>
        </w:rPr>
        <w:t>ditor in late October or early November.</w:t>
      </w:r>
    </w:p>
    <w:p w14:paraId="3FF7A7BB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Send state reports to State Reps at the beginning of the month.</w:t>
      </w:r>
    </w:p>
    <w:p w14:paraId="1AEA80F6" w14:textId="77777777" w:rsidR="00033FBB" w:rsidRDefault="00033FBB">
      <w:pPr>
        <w:jc w:val="both"/>
        <w:rPr>
          <w:sz w:val="24"/>
          <w:szCs w:val="24"/>
        </w:rPr>
      </w:pPr>
    </w:p>
    <w:p w14:paraId="3162108B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DECEMBER</w:t>
      </w:r>
    </w:p>
    <w:p w14:paraId="1A2180A9" w14:textId="77777777" w:rsidR="00033FBB" w:rsidRDefault="00033FBB">
      <w:pPr>
        <w:jc w:val="both"/>
        <w:rPr>
          <w:sz w:val="24"/>
          <w:szCs w:val="24"/>
        </w:rPr>
      </w:pPr>
    </w:p>
    <w:p w14:paraId="125196E8" w14:textId="77777777" w:rsidR="00033FBB" w:rsidRDefault="00033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Send state reports to State Reps at the beginning of the month.</w:t>
      </w:r>
    </w:p>
    <w:p w14:paraId="12A79992" w14:textId="339F1D37" w:rsidR="00033FBB" w:rsidRDefault="00033FBB">
      <w:pPr>
        <w:jc w:val="both"/>
        <w:rPr>
          <w:sz w:val="24"/>
          <w:szCs w:val="24"/>
        </w:rPr>
      </w:pPr>
    </w:p>
    <w:p w14:paraId="093A8D05" w14:textId="2640BC7B" w:rsidR="007D3265" w:rsidRDefault="007D3265">
      <w:pPr>
        <w:jc w:val="both"/>
        <w:rPr>
          <w:sz w:val="24"/>
          <w:szCs w:val="24"/>
        </w:rPr>
      </w:pPr>
    </w:p>
    <w:p w14:paraId="1C8B6EFC" w14:textId="2C79D072" w:rsidR="007D3265" w:rsidRDefault="007D3265">
      <w:pPr>
        <w:jc w:val="both"/>
        <w:rPr>
          <w:sz w:val="24"/>
          <w:szCs w:val="24"/>
        </w:rPr>
      </w:pPr>
      <w:r>
        <w:rPr>
          <w:sz w:val="24"/>
          <w:szCs w:val="24"/>
        </w:rPr>
        <w:t>Updated May 2022 by</w:t>
      </w:r>
    </w:p>
    <w:p w14:paraId="3652BA13" w14:textId="77777777" w:rsidR="005F4D1F" w:rsidRDefault="007D3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Beverly </w:t>
      </w:r>
      <w:proofErr w:type="spellStart"/>
      <w:r>
        <w:rPr>
          <w:sz w:val="24"/>
          <w:szCs w:val="24"/>
        </w:rPr>
        <w:t>Fatherree</w:t>
      </w:r>
      <w:proofErr w:type="spellEnd"/>
      <w:r w:rsidR="005F4D1F">
        <w:rPr>
          <w:sz w:val="24"/>
          <w:szCs w:val="24"/>
        </w:rPr>
        <w:t>, Historian</w:t>
      </w:r>
    </w:p>
    <w:p w14:paraId="3E30F1F7" w14:textId="6F591DB8" w:rsidR="007D3265" w:rsidRDefault="005F4D1F">
      <w:pPr>
        <w:jc w:val="both"/>
        <w:rPr>
          <w:sz w:val="24"/>
          <w:szCs w:val="24"/>
        </w:rPr>
      </w:pPr>
      <w:r>
        <w:rPr>
          <w:sz w:val="24"/>
          <w:szCs w:val="24"/>
        </w:rPr>
        <w:t>Susan Slavicz, Nominating Committee Chair</w:t>
      </w:r>
    </w:p>
    <w:p w14:paraId="48D60E09" w14:textId="068B43C0" w:rsidR="005F4D1F" w:rsidRPr="005F4D1F" w:rsidRDefault="005F4D1F">
      <w:pPr>
        <w:jc w:val="both"/>
        <w:rPr>
          <w:sz w:val="24"/>
          <w:szCs w:val="24"/>
        </w:rPr>
      </w:pPr>
      <w:r>
        <w:rPr>
          <w:sz w:val="24"/>
          <w:szCs w:val="24"/>
        </w:rPr>
        <w:t>Charles Smires, Treasurer</w:t>
      </w:r>
    </w:p>
    <w:sectPr w:rsidR="005F4D1F" w:rsidRPr="005F4D1F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9C3E" w14:textId="77777777" w:rsidR="00033FBB" w:rsidRDefault="00033FBB">
      <w:r>
        <w:separator/>
      </w:r>
    </w:p>
  </w:endnote>
  <w:endnote w:type="continuationSeparator" w:id="0">
    <w:p w14:paraId="1F05FD9A" w14:textId="77777777" w:rsidR="00033FBB" w:rsidRDefault="0003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7699" w14:textId="77777777" w:rsidR="00033FBB" w:rsidRDefault="00033FB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669A7B" w14:textId="77777777" w:rsidR="00033FBB" w:rsidRDefault="00033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C6A2" w14:textId="77777777" w:rsidR="00033FBB" w:rsidRDefault="00033FB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11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E9191C" w14:textId="77777777" w:rsidR="00033FBB" w:rsidRDefault="00033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41A6" w14:textId="77777777" w:rsidR="00033FBB" w:rsidRDefault="00033FB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B87593E" w14:textId="77777777" w:rsidR="00033FBB" w:rsidRDefault="00033FB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DEDD" w14:textId="77777777" w:rsidR="00033FBB" w:rsidRDefault="00033FB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11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BE9D01" w14:textId="77777777" w:rsidR="00033FBB" w:rsidRDefault="0003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2159" w14:textId="77777777" w:rsidR="00033FBB" w:rsidRDefault="00033FBB">
      <w:r>
        <w:separator/>
      </w:r>
    </w:p>
  </w:footnote>
  <w:footnote w:type="continuationSeparator" w:id="0">
    <w:p w14:paraId="01EF8370" w14:textId="77777777" w:rsidR="00033FBB" w:rsidRDefault="00033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E7"/>
    <w:rsid w:val="00000D19"/>
    <w:rsid w:val="00033FBB"/>
    <w:rsid w:val="000A7B16"/>
    <w:rsid w:val="00263461"/>
    <w:rsid w:val="00286C35"/>
    <w:rsid w:val="002A4ED7"/>
    <w:rsid w:val="00383940"/>
    <w:rsid w:val="004111E7"/>
    <w:rsid w:val="0046064C"/>
    <w:rsid w:val="00523D0F"/>
    <w:rsid w:val="0052417E"/>
    <w:rsid w:val="0054331C"/>
    <w:rsid w:val="0057339A"/>
    <w:rsid w:val="005E5586"/>
    <w:rsid w:val="005F4D1F"/>
    <w:rsid w:val="006C294D"/>
    <w:rsid w:val="00743279"/>
    <w:rsid w:val="00790E85"/>
    <w:rsid w:val="007D3265"/>
    <w:rsid w:val="008A6F37"/>
    <w:rsid w:val="009C4348"/>
    <w:rsid w:val="00A965C4"/>
    <w:rsid w:val="00B06F36"/>
    <w:rsid w:val="00C14DAC"/>
    <w:rsid w:val="00C170A1"/>
    <w:rsid w:val="00CC102F"/>
    <w:rsid w:val="00CE30AE"/>
    <w:rsid w:val="00D2504C"/>
    <w:rsid w:val="00D715EF"/>
    <w:rsid w:val="00E452FF"/>
    <w:rsid w:val="00E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5A84A"/>
  <w14:defaultImageDpi w14:val="0"/>
  <w15:docId w15:val="{102C9302-8653-4EBE-9B3D-316850E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Smires</dc:creator>
  <cp:keywords/>
  <dc:description/>
  <cp:lastModifiedBy>Charles Smires</cp:lastModifiedBy>
  <cp:revision>4</cp:revision>
  <dcterms:created xsi:type="dcterms:W3CDTF">2022-09-09T19:49:00Z</dcterms:created>
  <dcterms:modified xsi:type="dcterms:W3CDTF">2023-03-13T21:13:00Z</dcterms:modified>
</cp:coreProperties>
</file>